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25"/>
        <w:tblW w:w="9593" w:type="dxa"/>
        <w:tblLook w:val="04A0" w:firstRow="1" w:lastRow="0" w:firstColumn="1" w:lastColumn="0" w:noHBand="0" w:noVBand="1"/>
      </w:tblPr>
      <w:tblGrid>
        <w:gridCol w:w="1483"/>
        <w:gridCol w:w="2762"/>
        <w:gridCol w:w="1757"/>
        <w:gridCol w:w="2465"/>
        <w:gridCol w:w="1126"/>
      </w:tblGrid>
      <w:tr w:rsidR="003352DC" w:rsidRPr="00A01222" w14:paraId="3A6ACF97" w14:textId="77777777" w:rsidTr="003352DC">
        <w:trPr>
          <w:trHeight w:val="288"/>
        </w:trPr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A3838"/>
            <w:noWrap/>
            <w:vAlign w:val="bottom"/>
            <w:hideMark/>
          </w:tcPr>
          <w:p w14:paraId="4C1D1790" w14:textId="77777777" w:rsidR="003352DC" w:rsidRPr="00A01222" w:rsidRDefault="003352DC" w:rsidP="003352DC">
            <w:pPr>
              <w:spacing w:after="0" w:line="240" w:lineRule="auto"/>
              <w:jc w:val="center"/>
              <w:rPr>
                <w:rFonts w:ascii="Li Ador Noirrit" w:eastAsia="Times New Roman" w:hAnsi="Li Ador Noirrit" w:cs="Li Ador Noirrit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</w:pPr>
            <w:bookmarkStart w:id="0" w:name="_Hlk220959288"/>
            <w:proofErr w:type="spellStart"/>
            <w:r w:rsidRPr="00A01222">
              <w:rPr>
                <w:rFonts w:ascii="Li Ador Noirrit" w:eastAsia="Times New Roman" w:hAnsi="Li Ador Noirrit" w:cs="Li Ador Noirrit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  <w:t>তারিখ</w:t>
            </w:r>
            <w:proofErr w:type="spellEnd"/>
          </w:p>
        </w:tc>
        <w:tc>
          <w:tcPr>
            <w:tcW w:w="2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A3838"/>
            <w:noWrap/>
            <w:vAlign w:val="bottom"/>
            <w:hideMark/>
          </w:tcPr>
          <w:p w14:paraId="131DD691" w14:textId="77777777" w:rsidR="003352DC" w:rsidRPr="00A01222" w:rsidRDefault="003352DC" w:rsidP="003352DC">
            <w:pPr>
              <w:spacing w:after="0" w:line="240" w:lineRule="auto"/>
              <w:jc w:val="center"/>
              <w:rPr>
                <w:rFonts w:ascii="Li Ador Noirrit" w:eastAsia="Times New Roman" w:hAnsi="Li Ador Noirrit" w:cs="Li Ador Noirrit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</w:pPr>
            <w:r w:rsidRPr="00A01222">
              <w:rPr>
                <w:rFonts w:ascii="Li Ador Noirrit" w:eastAsia="Times New Roman" w:hAnsi="Li Ador Noirrit" w:cs="Li Ador Noirrit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  <w:t>প্রাপকের নাম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A3838"/>
            <w:noWrap/>
            <w:vAlign w:val="bottom"/>
            <w:hideMark/>
          </w:tcPr>
          <w:p w14:paraId="7ABD37B0" w14:textId="77777777" w:rsidR="003352DC" w:rsidRPr="00A01222" w:rsidRDefault="003352DC" w:rsidP="003352DC">
            <w:pPr>
              <w:spacing w:after="0" w:line="240" w:lineRule="auto"/>
              <w:jc w:val="center"/>
              <w:rPr>
                <w:rFonts w:ascii="Li Ador Noirrit" w:eastAsia="Times New Roman" w:hAnsi="Li Ador Noirrit" w:cs="Li Ador Noirrit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</w:pPr>
            <w:r w:rsidRPr="00A01222">
              <w:rPr>
                <w:rFonts w:ascii="Li Ador Noirrit" w:eastAsia="Times New Roman" w:hAnsi="Li Ador Noirrit" w:cs="Li Ador Noirrit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  <w:t>প্রাপকের পদবি</w:t>
            </w:r>
          </w:p>
        </w:tc>
        <w:tc>
          <w:tcPr>
            <w:tcW w:w="2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A3838"/>
            <w:noWrap/>
            <w:vAlign w:val="bottom"/>
            <w:hideMark/>
          </w:tcPr>
          <w:p w14:paraId="480E51EC" w14:textId="77777777" w:rsidR="003352DC" w:rsidRPr="00A01222" w:rsidRDefault="003352DC" w:rsidP="003352DC">
            <w:pPr>
              <w:spacing w:after="0" w:line="240" w:lineRule="auto"/>
              <w:jc w:val="center"/>
              <w:rPr>
                <w:rFonts w:ascii="Li Ador Noirrit" w:eastAsia="Times New Roman" w:hAnsi="Li Ador Noirrit" w:cs="Li Ador Noirrit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</w:pPr>
            <w:r w:rsidRPr="00A01222">
              <w:rPr>
                <w:rFonts w:ascii="Li Ador Noirrit" w:eastAsia="Times New Roman" w:hAnsi="Li Ador Noirrit" w:cs="Li Ador Noirrit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  <w:t>প্রাপকের সংস্থা/বিভাগ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A3838"/>
            <w:noWrap/>
            <w:vAlign w:val="bottom"/>
            <w:hideMark/>
          </w:tcPr>
          <w:p w14:paraId="6869B5A8" w14:textId="77777777" w:rsidR="003352DC" w:rsidRPr="00A01222" w:rsidRDefault="003352DC" w:rsidP="003352DC">
            <w:pPr>
              <w:spacing w:after="0" w:line="240" w:lineRule="auto"/>
              <w:jc w:val="center"/>
              <w:rPr>
                <w:rFonts w:ascii="Li Ador Noirrit" w:eastAsia="Times New Roman" w:hAnsi="Li Ador Noirrit" w:cs="Li Ador Noirrit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</w:pPr>
            <w:r w:rsidRPr="00A01222">
              <w:rPr>
                <w:rFonts w:ascii="Li Ador Noirrit" w:eastAsia="Times New Roman" w:hAnsi="Li Ador Noirrit" w:cs="Li Ador Noirrit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  <w:t>ঠিকানা</w:t>
            </w:r>
          </w:p>
        </w:tc>
      </w:tr>
      <w:tr w:rsidR="003352DC" w:rsidRPr="00A01222" w14:paraId="32DFCCAD" w14:textId="77777777" w:rsidTr="003352DC">
        <w:trPr>
          <w:trHeight w:val="288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A9A5D" w14:textId="0112FCA6" w:rsidR="003352DC" w:rsidRPr="00A01222" w:rsidRDefault="00DA11ED" w:rsidP="00DA11ED">
            <w:pPr>
              <w:spacing w:after="0" w:line="240" w:lineRule="auto"/>
              <w:jc w:val="center"/>
              <w:rPr>
                <w:rFonts w:ascii="Li Ador Noirrit" w:eastAsia="Times New Roman" w:hAnsi="Li Ador Noirrit" w:cs="Li Ador Noirrit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Li Ador Noirrit" w:eastAsia="Times New Roman" w:hAnsi="Li Ador Noirrit" w:cs="Li Ador Noirrit"/>
                <w:color w:val="000000"/>
                <w:kern w:val="0"/>
                <w:sz w:val="20"/>
                <w:szCs w:val="20"/>
                <w14:ligatures w14:val="none"/>
              </w:rPr>
              <w:t>১৪-০৪-২০২৬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0B8B3" w14:textId="77777777" w:rsidR="003352DC" w:rsidRPr="00A01222" w:rsidRDefault="003352DC" w:rsidP="003352DC">
            <w:pPr>
              <w:spacing w:after="0" w:line="240" w:lineRule="auto"/>
              <w:jc w:val="center"/>
              <w:rPr>
                <w:rFonts w:ascii="Li Ador Noirrit" w:eastAsia="Times New Roman" w:hAnsi="Li Ador Noirrit" w:cs="Li Ador Noirrit"/>
                <w:color w:val="000000"/>
                <w:kern w:val="0"/>
                <w:sz w:val="20"/>
                <w:szCs w:val="20"/>
                <w14:ligatures w14:val="none"/>
              </w:rPr>
            </w:pPr>
            <w:r w:rsidRPr="00A01222">
              <w:rPr>
                <w:rFonts w:ascii="Li Ador Noirrit" w:eastAsia="Times New Roman" w:hAnsi="Li Ador Noirrit" w:cs="Li Ador Noirrit"/>
                <w:color w:val="000000"/>
                <w:kern w:val="0"/>
                <w:sz w:val="20"/>
                <w:szCs w:val="20"/>
                <w14:ligatures w14:val="none"/>
              </w:rPr>
              <w:t>জনাব, ইসমাইল তপাদার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A9FD7" w14:textId="77777777" w:rsidR="003352DC" w:rsidRPr="00A01222" w:rsidRDefault="003352DC" w:rsidP="003352DC">
            <w:pPr>
              <w:spacing w:after="0" w:line="240" w:lineRule="auto"/>
              <w:jc w:val="center"/>
              <w:rPr>
                <w:rFonts w:ascii="Li Ador Noirrit" w:eastAsia="Times New Roman" w:hAnsi="Li Ador Noirrit" w:cs="Li Ador Noirrit"/>
                <w:color w:val="000000"/>
                <w:kern w:val="0"/>
                <w:sz w:val="20"/>
                <w:szCs w:val="20"/>
                <w14:ligatures w14:val="none"/>
              </w:rPr>
            </w:pPr>
            <w:r w:rsidRPr="00A01222">
              <w:rPr>
                <w:rFonts w:ascii="Li Ador Noirrit" w:eastAsia="Times New Roman" w:hAnsi="Li Ador Noirrit" w:cs="Li Ador Noirrit"/>
                <w:color w:val="000000"/>
                <w:kern w:val="0"/>
                <w:sz w:val="20"/>
                <w:szCs w:val="20"/>
                <w14:ligatures w14:val="none"/>
              </w:rPr>
              <w:t>পরিচালক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2DBC3" w14:textId="77777777" w:rsidR="003352DC" w:rsidRPr="00A01222" w:rsidRDefault="003352DC" w:rsidP="003352DC">
            <w:pPr>
              <w:spacing w:after="0" w:line="240" w:lineRule="auto"/>
              <w:jc w:val="center"/>
              <w:rPr>
                <w:rFonts w:ascii="Li Ador Noirrit" w:eastAsia="Times New Roman" w:hAnsi="Li Ador Noirrit" w:cs="Li Ador Noirrit"/>
                <w:color w:val="000000"/>
                <w:kern w:val="0"/>
                <w:sz w:val="20"/>
                <w:szCs w:val="20"/>
                <w14:ligatures w14:val="none"/>
              </w:rPr>
            </w:pPr>
            <w:r w:rsidRPr="00A01222">
              <w:rPr>
                <w:rFonts w:ascii="Li Ador Noirrit" w:eastAsia="Times New Roman" w:hAnsi="Li Ador Noirrit" w:cs="Li Ador Noirrit"/>
                <w:color w:val="000000"/>
                <w:kern w:val="0"/>
                <w:sz w:val="20"/>
                <w:szCs w:val="20"/>
                <w14:ligatures w14:val="none"/>
              </w:rPr>
              <w:t>যুবধারা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5ADF7" w14:textId="77777777" w:rsidR="003352DC" w:rsidRPr="00A01222" w:rsidRDefault="003352DC" w:rsidP="003352DC">
            <w:pPr>
              <w:spacing w:after="0" w:line="240" w:lineRule="auto"/>
              <w:jc w:val="center"/>
              <w:rPr>
                <w:rFonts w:ascii="Li Ador Noirrit" w:eastAsia="Times New Roman" w:hAnsi="Li Ador Noirrit" w:cs="Li Ador Noirrit"/>
                <w:color w:val="000000"/>
                <w:kern w:val="0"/>
                <w:sz w:val="20"/>
                <w:szCs w:val="20"/>
                <w14:ligatures w14:val="none"/>
              </w:rPr>
            </w:pPr>
            <w:r w:rsidRPr="00A01222">
              <w:rPr>
                <w:rFonts w:ascii="Li Ador Noirrit" w:eastAsia="Times New Roman" w:hAnsi="Li Ador Noirrit" w:cs="Li Ador Noirrit"/>
                <w:color w:val="000000"/>
                <w:kern w:val="0"/>
                <w:sz w:val="20"/>
                <w:szCs w:val="20"/>
                <w14:ligatures w14:val="none"/>
              </w:rPr>
              <w:t>মিরপুর।</w:t>
            </w:r>
          </w:p>
        </w:tc>
      </w:tr>
      <w:tr w:rsidR="003352DC" w:rsidRPr="00A01222" w14:paraId="7F926FE1" w14:textId="77777777" w:rsidTr="003352DC">
        <w:trPr>
          <w:trHeight w:val="288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BCAB6" w14:textId="765C3322" w:rsidR="003352DC" w:rsidRPr="00A01222" w:rsidRDefault="00DA11ED" w:rsidP="003352DC">
            <w:pPr>
              <w:spacing w:after="0" w:line="240" w:lineRule="auto"/>
              <w:jc w:val="center"/>
              <w:rPr>
                <w:rFonts w:ascii="Li Ador Noirrit" w:eastAsia="Times New Roman" w:hAnsi="Li Ador Noirrit" w:cs="Li Ador Noirrit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Li Ador Noirrit" w:eastAsia="Times New Roman" w:hAnsi="Li Ador Noirrit" w:cs="Li Ador Noirrit"/>
                <w:color w:val="000000"/>
                <w:kern w:val="0"/>
                <w:sz w:val="20"/>
                <w:szCs w:val="20"/>
                <w14:ligatures w14:val="none"/>
              </w:rPr>
              <w:t>১৪-০৪-২০২৬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C74FF" w14:textId="77777777" w:rsidR="003352DC" w:rsidRPr="00A01222" w:rsidRDefault="003352DC" w:rsidP="003352DC">
            <w:pPr>
              <w:spacing w:after="0" w:line="240" w:lineRule="auto"/>
              <w:jc w:val="center"/>
              <w:rPr>
                <w:rFonts w:ascii="Li Ador Noirrit" w:eastAsia="Times New Roman" w:hAnsi="Li Ador Noirrit" w:cs="Li Ador Noirrit"/>
                <w:color w:val="000000"/>
                <w:kern w:val="0"/>
                <w:sz w:val="20"/>
                <w:szCs w:val="20"/>
                <w14:ligatures w14:val="none"/>
              </w:rPr>
            </w:pPr>
            <w:r w:rsidRPr="00A01222">
              <w:rPr>
                <w:rFonts w:ascii="Li Ador Noirrit" w:eastAsia="Times New Roman" w:hAnsi="Li Ador Noirrit" w:cs="Li Ador Noirrit"/>
                <w:color w:val="000000"/>
                <w:kern w:val="0"/>
                <w:sz w:val="20"/>
                <w:szCs w:val="20"/>
                <w14:ligatures w14:val="none"/>
              </w:rPr>
              <w:t>জনাব, ডঃ সোহেল মিয়া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11C0D" w14:textId="77777777" w:rsidR="003352DC" w:rsidRPr="00A01222" w:rsidRDefault="003352DC" w:rsidP="003352DC">
            <w:pPr>
              <w:spacing w:after="0" w:line="240" w:lineRule="auto"/>
              <w:jc w:val="center"/>
              <w:rPr>
                <w:rFonts w:ascii="Li Ador Noirrit" w:eastAsia="Times New Roman" w:hAnsi="Li Ador Noirrit" w:cs="Li Ador Noirrit"/>
                <w:color w:val="000000"/>
                <w:kern w:val="0"/>
                <w:sz w:val="20"/>
                <w:szCs w:val="20"/>
                <w14:ligatures w14:val="none"/>
              </w:rPr>
            </w:pPr>
            <w:r w:rsidRPr="00A01222">
              <w:rPr>
                <w:rFonts w:ascii="Li Ador Noirrit" w:eastAsia="Times New Roman" w:hAnsi="Li Ador Noirrit" w:cs="Li Ador Noirrit"/>
                <w:color w:val="000000"/>
                <w:kern w:val="0"/>
                <w:sz w:val="20"/>
                <w:szCs w:val="20"/>
                <w14:ligatures w14:val="none"/>
              </w:rPr>
              <w:t>সহ পরিচালক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DE828" w14:textId="77777777" w:rsidR="003352DC" w:rsidRPr="00A01222" w:rsidRDefault="003352DC" w:rsidP="003352DC">
            <w:pPr>
              <w:spacing w:after="0" w:line="240" w:lineRule="auto"/>
              <w:jc w:val="center"/>
              <w:rPr>
                <w:rFonts w:ascii="Li Ador Noirrit" w:eastAsia="Times New Roman" w:hAnsi="Li Ador Noirrit" w:cs="Li Ador Noirrit"/>
                <w:color w:val="000000"/>
                <w:kern w:val="0"/>
                <w:sz w:val="20"/>
                <w:szCs w:val="20"/>
                <w14:ligatures w14:val="none"/>
              </w:rPr>
            </w:pPr>
            <w:r w:rsidRPr="00A01222">
              <w:rPr>
                <w:rFonts w:ascii="Li Ador Noirrit" w:eastAsia="Times New Roman" w:hAnsi="Li Ador Noirrit" w:cs="Li Ador Noirrit"/>
                <w:color w:val="000000"/>
                <w:kern w:val="0"/>
                <w:sz w:val="20"/>
                <w:szCs w:val="20"/>
                <w14:ligatures w14:val="none"/>
              </w:rPr>
              <w:t>উত্তোলন মেডিক্যাল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FFA4E" w14:textId="77777777" w:rsidR="003352DC" w:rsidRPr="00A01222" w:rsidRDefault="003352DC" w:rsidP="003352DC">
            <w:pPr>
              <w:spacing w:after="0" w:line="240" w:lineRule="auto"/>
              <w:jc w:val="center"/>
              <w:rPr>
                <w:rFonts w:ascii="Li Ador Noirrit" w:eastAsia="Times New Roman" w:hAnsi="Li Ador Noirrit" w:cs="Li Ador Noirrit"/>
                <w:color w:val="000000"/>
                <w:kern w:val="0"/>
                <w:sz w:val="20"/>
                <w:szCs w:val="20"/>
                <w14:ligatures w14:val="none"/>
              </w:rPr>
            </w:pPr>
            <w:r w:rsidRPr="00A01222">
              <w:rPr>
                <w:rFonts w:ascii="Li Ador Noirrit" w:eastAsia="Times New Roman" w:hAnsi="Li Ador Noirrit" w:cs="Li Ador Noirrit"/>
                <w:color w:val="000000"/>
                <w:kern w:val="0"/>
                <w:sz w:val="20"/>
                <w:szCs w:val="20"/>
                <w14:ligatures w14:val="none"/>
              </w:rPr>
              <w:t>যাত্রাবাড়ি</w:t>
            </w:r>
          </w:p>
        </w:tc>
      </w:tr>
      <w:tr w:rsidR="003352DC" w:rsidRPr="00A01222" w14:paraId="4455D8A2" w14:textId="77777777" w:rsidTr="003352DC">
        <w:trPr>
          <w:trHeight w:val="288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AFA02" w14:textId="2CF3E079" w:rsidR="003352DC" w:rsidRPr="00A01222" w:rsidRDefault="00DA11ED" w:rsidP="003352DC">
            <w:pPr>
              <w:spacing w:after="0" w:line="240" w:lineRule="auto"/>
              <w:jc w:val="center"/>
              <w:rPr>
                <w:rFonts w:ascii="Li Ador Noirrit" w:eastAsia="Times New Roman" w:hAnsi="Li Ador Noirrit" w:cs="Li Ador Noirrit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Li Ador Noirrit" w:eastAsia="Times New Roman" w:hAnsi="Li Ador Noirrit" w:cs="Li Ador Noirrit"/>
                <w:color w:val="000000"/>
                <w:kern w:val="0"/>
                <w:sz w:val="20"/>
                <w:szCs w:val="20"/>
                <w14:ligatures w14:val="none"/>
              </w:rPr>
              <w:t>১৪-০৪-২০২৬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5EE86" w14:textId="77777777" w:rsidR="003352DC" w:rsidRPr="00A01222" w:rsidRDefault="003352DC" w:rsidP="003352DC">
            <w:pPr>
              <w:spacing w:after="0" w:line="240" w:lineRule="auto"/>
              <w:jc w:val="center"/>
              <w:rPr>
                <w:rFonts w:ascii="Li Ador Noirrit" w:eastAsia="Times New Roman" w:hAnsi="Li Ador Noirrit" w:cs="Li Ador Noirrit"/>
                <w:color w:val="000000"/>
                <w:kern w:val="0"/>
                <w:sz w:val="20"/>
                <w:szCs w:val="20"/>
                <w14:ligatures w14:val="none"/>
              </w:rPr>
            </w:pPr>
            <w:r w:rsidRPr="00A01222">
              <w:rPr>
                <w:rFonts w:ascii="Li Ador Noirrit" w:eastAsia="Times New Roman" w:hAnsi="Li Ador Noirrit" w:cs="Li Ador Noirrit"/>
                <w:color w:val="000000"/>
                <w:kern w:val="0"/>
                <w:sz w:val="20"/>
                <w:szCs w:val="20"/>
                <w14:ligatures w14:val="none"/>
              </w:rPr>
              <w:t>জনাব, মাসুম চেীধুরী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C75AE" w14:textId="77777777" w:rsidR="003352DC" w:rsidRPr="00A01222" w:rsidRDefault="003352DC" w:rsidP="003352DC">
            <w:pPr>
              <w:spacing w:after="0" w:line="240" w:lineRule="auto"/>
              <w:jc w:val="center"/>
              <w:rPr>
                <w:rFonts w:ascii="Li Ador Noirrit" w:eastAsia="Times New Roman" w:hAnsi="Li Ador Noirrit" w:cs="Li Ador Noirrit"/>
                <w:color w:val="000000"/>
                <w:kern w:val="0"/>
                <w:sz w:val="20"/>
                <w:szCs w:val="20"/>
                <w14:ligatures w14:val="none"/>
              </w:rPr>
            </w:pPr>
            <w:r w:rsidRPr="00A01222">
              <w:rPr>
                <w:rFonts w:ascii="Li Ador Noirrit" w:eastAsia="Times New Roman" w:hAnsi="Li Ador Noirrit" w:cs="Li Ador Noirrit"/>
                <w:color w:val="000000"/>
                <w:kern w:val="0"/>
                <w:sz w:val="20"/>
                <w:szCs w:val="20"/>
                <w14:ligatures w14:val="none"/>
              </w:rPr>
              <w:t>প্রকল্প প্রধান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B5660" w14:textId="77777777" w:rsidR="003352DC" w:rsidRPr="00A01222" w:rsidRDefault="003352DC" w:rsidP="003352DC">
            <w:pPr>
              <w:spacing w:after="0" w:line="240" w:lineRule="auto"/>
              <w:jc w:val="center"/>
              <w:rPr>
                <w:rFonts w:ascii="Li Ador Noirrit" w:eastAsia="Times New Roman" w:hAnsi="Li Ador Noirrit" w:cs="Li Ador Noirrit"/>
                <w:color w:val="000000"/>
                <w:kern w:val="0"/>
                <w:sz w:val="20"/>
                <w:szCs w:val="20"/>
                <w14:ligatures w14:val="none"/>
              </w:rPr>
            </w:pPr>
            <w:r w:rsidRPr="00A01222">
              <w:rPr>
                <w:rFonts w:ascii="Li Ador Noirrit" w:eastAsia="Times New Roman" w:hAnsi="Li Ador Noirrit" w:cs="Li Ador Noirrit"/>
                <w:color w:val="000000"/>
                <w:kern w:val="0"/>
                <w:sz w:val="20"/>
                <w:szCs w:val="20"/>
                <w14:ligatures w14:val="none"/>
              </w:rPr>
              <w:t>চৌধুরী হাউজিং লিঃ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D6342" w14:textId="77777777" w:rsidR="003352DC" w:rsidRPr="00A01222" w:rsidRDefault="003352DC" w:rsidP="003352DC">
            <w:pPr>
              <w:spacing w:after="0" w:line="240" w:lineRule="auto"/>
              <w:jc w:val="center"/>
              <w:rPr>
                <w:rFonts w:ascii="Li Ador Noirrit" w:eastAsia="Times New Roman" w:hAnsi="Li Ador Noirrit" w:cs="Li Ador Noirrit"/>
                <w:color w:val="000000"/>
                <w:kern w:val="0"/>
                <w:sz w:val="20"/>
                <w:szCs w:val="20"/>
                <w14:ligatures w14:val="none"/>
              </w:rPr>
            </w:pPr>
            <w:r w:rsidRPr="00A01222">
              <w:rPr>
                <w:rFonts w:ascii="Li Ador Noirrit" w:eastAsia="Times New Roman" w:hAnsi="Li Ador Noirrit" w:cs="Li Ador Noirrit"/>
                <w:color w:val="000000"/>
                <w:kern w:val="0"/>
                <w:sz w:val="20"/>
                <w:szCs w:val="20"/>
                <w14:ligatures w14:val="none"/>
              </w:rPr>
              <w:t>কল্যানপুর</w:t>
            </w:r>
          </w:p>
        </w:tc>
      </w:tr>
      <w:tr w:rsidR="003352DC" w:rsidRPr="00A01222" w14:paraId="10D58D65" w14:textId="77777777" w:rsidTr="003352DC">
        <w:trPr>
          <w:trHeight w:val="288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489DB" w14:textId="0447ACC8" w:rsidR="003352DC" w:rsidRPr="00A01222" w:rsidRDefault="00DA11ED" w:rsidP="003352DC">
            <w:pPr>
              <w:spacing w:after="0" w:line="240" w:lineRule="auto"/>
              <w:jc w:val="center"/>
              <w:rPr>
                <w:rFonts w:ascii="Li Ador Noirrit" w:eastAsia="Times New Roman" w:hAnsi="Li Ador Noirrit" w:cs="Li Ador Noirrit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Li Ador Noirrit" w:eastAsia="Times New Roman" w:hAnsi="Li Ador Noirrit" w:cs="Li Ador Noirrit"/>
                <w:color w:val="000000"/>
                <w:kern w:val="0"/>
                <w:sz w:val="20"/>
                <w:szCs w:val="20"/>
                <w14:ligatures w14:val="none"/>
              </w:rPr>
              <w:t>১৪-০৪-২০২৬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96995" w14:textId="77777777" w:rsidR="003352DC" w:rsidRPr="00A01222" w:rsidRDefault="003352DC" w:rsidP="003352DC">
            <w:pPr>
              <w:spacing w:after="0" w:line="240" w:lineRule="auto"/>
              <w:jc w:val="center"/>
              <w:rPr>
                <w:rFonts w:ascii="Li Ador Noirrit" w:eastAsia="Times New Roman" w:hAnsi="Li Ador Noirrit" w:cs="Li Ador Noirrit"/>
                <w:color w:val="000000"/>
                <w:kern w:val="0"/>
                <w:sz w:val="20"/>
                <w:szCs w:val="20"/>
                <w14:ligatures w14:val="none"/>
              </w:rPr>
            </w:pPr>
            <w:r w:rsidRPr="00A01222">
              <w:rPr>
                <w:rFonts w:ascii="Li Ador Noirrit" w:eastAsia="Times New Roman" w:hAnsi="Li Ador Noirrit" w:cs="Li Ador Noirrit"/>
                <w:color w:val="000000"/>
                <w:kern w:val="0"/>
                <w:sz w:val="20"/>
                <w:szCs w:val="20"/>
                <w14:ligatures w14:val="none"/>
              </w:rPr>
              <w:t>জনাব, জামাল হোসেন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43680" w14:textId="77777777" w:rsidR="003352DC" w:rsidRPr="00A01222" w:rsidRDefault="003352DC" w:rsidP="003352DC">
            <w:pPr>
              <w:spacing w:after="0" w:line="240" w:lineRule="auto"/>
              <w:jc w:val="center"/>
              <w:rPr>
                <w:rFonts w:ascii="Li Ador Noirrit" w:eastAsia="Times New Roman" w:hAnsi="Li Ador Noirrit" w:cs="Li Ador Noirrit"/>
                <w:color w:val="000000"/>
                <w:kern w:val="0"/>
                <w:sz w:val="20"/>
                <w:szCs w:val="20"/>
                <w14:ligatures w14:val="none"/>
              </w:rPr>
            </w:pPr>
            <w:r w:rsidRPr="00A01222">
              <w:rPr>
                <w:rFonts w:ascii="Li Ador Noirrit" w:eastAsia="Times New Roman" w:hAnsi="Li Ador Noirrit" w:cs="Li Ador Noirrit"/>
                <w:color w:val="000000"/>
                <w:kern w:val="0"/>
                <w:sz w:val="20"/>
                <w:szCs w:val="20"/>
                <w14:ligatures w14:val="none"/>
              </w:rPr>
              <w:t>চেয়ারম্যান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B76E8" w14:textId="77777777" w:rsidR="003352DC" w:rsidRPr="00A01222" w:rsidRDefault="003352DC" w:rsidP="003352DC">
            <w:pPr>
              <w:spacing w:after="0" w:line="240" w:lineRule="auto"/>
              <w:jc w:val="center"/>
              <w:rPr>
                <w:rFonts w:ascii="Li Ador Noirrit" w:eastAsia="Times New Roman" w:hAnsi="Li Ador Noirrit" w:cs="Li Ador Noirrit"/>
                <w:color w:val="000000"/>
                <w:kern w:val="0"/>
                <w:sz w:val="20"/>
                <w:szCs w:val="20"/>
                <w14:ligatures w14:val="none"/>
              </w:rPr>
            </w:pPr>
            <w:r w:rsidRPr="00A01222">
              <w:rPr>
                <w:rFonts w:ascii="Li Ador Noirrit" w:eastAsia="Times New Roman" w:hAnsi="Li Ador Noirrit" w:cs="Li Ador Noirrit"/>
                <w:color w:val="000000"/>
                <w:kern w:val="0"/>
                <w:sz w:val="20"/>
                <w:szCs w:val="20"/>
                <w14:ligatures w14:val="none"/>
              </w:rPr>
              <w:t>রাজুক মডেল টাউন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D9B24" w14:textId="77777777" w:rsidR="003352DC" w:rsidRPr="00A01222" w:rsidRDefault="003352DC" w:rsidP="003352DC">
            <w:pPr>
              <w:spacing w:after="0" w:line="240" w:lineRule="auto"/>
              <w:jc w:val="center"/>
              <w:rPr>
                <w:rFonts w:ascii="Li Ador Noirrit" w:eastAsia="Times New Roman" w:hAnsi="Li Ador Noirrit" w:cs="Li Ador Noirrit"/>
                <w:color w:val="000000"/>
                <w:kern w:val="0"/>
                <w:sz w:val="20"/>
                <w:szCs w:val="20"/>
                <w14:ligatures w14:val="none"/>
              </w:rPr>
            </w:pPr>
            <w:r w:rsidRPr="00A01222">
              <w:rPr>
                <w:rFonts w:ascii="Li Ador Noirrit" w:eastAsia="Times New Roman" w:hAnsi="Li Ador Noirrit" w:cs="Li Ador Noirrit"/>
                <w:color w:val="000000"/>
                <w:kern w:val="0"/>
                <w:sz w:val="20"/>
                <w:szCs w:val="20"/>
                <w14:ligatures w14:val="none"/>
              </w:rPr>
              <w:t>বাড্ডা</w:t>
            </w:r>
          </w:p>
        </w:tc>
      </w:tr>
      <w:bookmarkEnd w:id="0"/>
    </w:tbl>
    <w:p w14:paraId="083AAD73" w14:textId="58FC197C" w:rsidR="00D24798" w:rsidRDefault="00D24798"/>
    <w:sectPr w:rsidR="00D247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 Ador Noirrit">
    <w:panose1 w:val="00000000000000000000"/>
    <w:charset w:val="00"/>
    <w:family w:val="auto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DBB"/>
    <w:rsid w:val="00172E25"/>
    <w:rsid w:val="003352DC"/>
    <w:rsid w:val="003D3409"/>
    <w:rsid w:val="00870988"/>
    <w:rsid w:val="009C795C"/>
    <w:rsid w:val="00A01222"/>
    <w:rsid w:val="00B5073D"/>
    <w:rsid w:val="00BE6778"/>
    <w:rsid w:val="00C95DBB"/>
    <w:rsid w:val="00D24798"/>
    <w:rsid w:val="00DA1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71D4D4"/>
  <w15:chartTrackingRefBased/>
  <w15:docId w15:val="{461AB709-C806-4EB9-A5FE-BDB1A65B5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5DB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49</Words>
  <Characters>284</Characters>
  <Application>Microsoft Office Word</Application>
  <DocSecurity>0</DocSecurity>
  <Lines>2</Lines>
  <Paragraphs>1</Paragraphs>
  <ScaleCrop>false</ScaleCrop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Vixen Cyber Craft</dc:creator>
  <cp:keywords/>
  <dc:description/>
  <cp:lastModifiedBy>Vixen Cyber Craft</cp:lastModifiedBy>
  <cp:revision>3</cp:revision>
  <dcterms:created xsi:type="dcterms:W3CDTF">2026-02-16T05:30:00Z</dcterms:created>
  <dcterms:modified xsi:type="dcterms:W3CDTF">2026-03-01T10:39:00Z</dcterms:modified>
</cp:coreProperties>
</file>