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F099" w14:textId="5C6198DE" w:rsidR="0083183D" w:rsidRDefault="0083183D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fldChar w:fldCharType="begin"/>
      </w:r>
      <w:r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instrText xml:space="preserve"> MERGEFIELD তারিখ </w:instrText>
      </w:r>
      <w:r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fldChar w:fldCharType="separate"/>
      </w:r>
      <w:r>
        <w:rPr>
          <w:rFonts w:ascii="Cambria" w:eastAsia="Times New Roman" w:hAnsi="Cambria" w:cs="Cambria"/>
          <w:noProof/>
          <w:color w:val="000000"/>
          <w:kern w:val="0"/>
          <w:sz w:val="24"/>
          <w:szCs w:val="24"/>
          <w14:ligatures w14:val="none"/>
        </w:rPr>
        <w:t>«</w:t>
      </w:r>
      <w:r>
        <w:rPr>
          <w:rFonts w:ascii="Li Ador Noirrit" w:eastAsia="Times New Roman" w:hAnsi="Li Ador Noirrit" w:cs="Li Ador Noirrit"/>
          <w:noProof/>
          <w:color w:val="000000"/>
          <w:kern w:val="0"/>
          <w:sz w:val="24"/>
          <w:szCs w:val="24"/>
          <w14:ligatures w14:val="none"/>
        </w:rPr>
        <w:t>তারিখ</w:t>
      </w:r>
      <w:r>
        <w:rPr>
          <w:rFonts w:ascii="Cambria" w:eastAsia="Times New Roman" w:hAnsi="Cambria" w:cs="Cambria"/>
          <w:noProof/>
          <w:color w:val="000000"/>
          <w:kern w:val="0"/>
          <w:sz w:val="24"/>
          <w:szCs w:val="24"/>
          <w14:ligatures w14:val="none"/>
        </w:rPr>
        <w:t>»</w:t>
      </w:r>
      <w:r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fldChar w:fldCharType="end"/>
      </w:r>
    </w:p>
    <w:p w14:paraId="755AC555" w14:textId="1A690045" w:rsidR="005C4542" w:rsidRPr="00BF0914" w:rsidRDefault="0083183D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>
        <w:rPr>
          <w:rFonts w:ascii="Li Ador Noirrit" w:hAnsi="Li Ador Noirrit" w:cs="Li Ador Noirrit"/>
          <w:sz w:val="24"/>
          <w:szCs w:val="24"/>
        </w:rPr>
        <w:fldChar w:fldCharType="begin"/>
      </w:r>
      <w:r>
        <w:rPr>
          <w:rFonts w:ascii="Li Ador Noirrit" w:hAnsi="Li Ador Noirrit" w:cs="Li Ador Noirrit"/>
          <w:sz w:val="24"/>
          <w:szCs w:val="24"/>
        </w:rPr>
        <w:instrText xml:space="preserve"> MERGEFIELD প্রাপকের_নাম </w:instrText>
      </w:r>
      <w:r>
        <w:rPr>
          <w:rFonts w:ascii="Li Ador Noirrit" w:hAnsi="Li Ador Noirrit" w:cs="Li Ador Noirrit"/>
          <w:sz w:val="24"/>
          <w:szCs w:val="24"/>
        </w:rPr>
        <w:fldChar w:fldCharType="separate"/>
      </w:r>
      <w:r>
        <w:rPr>
          <w:rFonts w:ascii="Cambria" w:hAnsi="Cambria" w:cs="Cambria"/>
          <w:noProof/>
          <w:sz w:val="24"/>
          <w:szCs w:val="24"/>
        </w:rPr>
        <w:t>«</w:t>
      </w:r>
      <w:r>
        <w:rPr>
          <w:rFonts w:ascii="Li Ador Noirrit" w:hAnsi="Li Ador Noirrit" w:cs="Li Ador Noirrit"/>
          <w:noProof/>
          <w:sz w:val="24"/>
          <w:szCs w:val="24"/>
        </w:rPr>
        <w:t>প্রাপকের_নাম</w:t>
      </w:r>
      <w:r>
        <w:rPr>
          <w:rFonts w:ascii="Cambria" w:hAnsi="Cambria" w:cs="Cambria"/>
          <w:noProof/>
          <w:sz w:val="24"/>
          <w:szCs w:val="24"/>
        </w:rPr>
        <w:t>»</w:t>
      </w:r>
      <w:r>
        <w:rPr>
          <w:rFonts w:ascii="Li Ador Noirrit" w:hAnsi="Li Ador Noirrit" w:cs="Li Ador Noirrit"/>
          <w:sz w:val="24"/>
          <w:szCs w:val="24"/>
        </w:rPr>
        <w:fldChar w:fldCharType="end"/>
      </w:r>
    </w:p>
    <w:p w14:paraId="55E91CA1" w14:textId="1F0F4923" w:rsidR="005C4542" w:rsidRPr="00BF0914" w:rsidRDefault="0083183D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>
        <w:rPr>
          <w:rFonts w:ascii="Li Ador Noirrit" w:hAnsi="Li Ador Noirrit" w:cs="Li Ador Noirrit"/>
          <w:sz w:val="24"/>
          <w:szCs w:val="24"/>
        </w:rPr>
        <w:fldChar w:fldCharType="begin"/>
      </w:r>
      <w:r>
        <w:rPr>
          <w:rFonts w:ascii="Li Ador Noirrit" w:hAnsi="Li Ador Noirrit" w:cs="Li Ador Noirrit"/>
          <w:sz w:val="24"/>
          <w:szCs w:val="24"/>
        </w:rPr>
        <w:instrText xml:space="preserve"> MERGEFIELD প্রাপকের_পদবি </w:instrText>
      </w:r>
      <w:r>
        <w:rPr>
          <w:rFonts w:ascii="Li Ador Noirrit" w:hAnsi="Li Ador Noirrit" w:cs="Li Ador Noirrit"/>
          <w:sz w:val="24"/>
          <w:szCs w:val="24"/>
        </w:rPr>
        <w:fldChar w:fldCharType="separate"/>
      </w:r>
      <w:r>
        <w:rPr>
          <w:rFonts w:ascii="Cambria" w:hAnsi="Cambria" w:cs="Cambria"/>
          <w:noProof/>
          <w:sz w:val="24"/>
          <w:szCs w:val="24"/>
        </w:rPr>
        <w:t>«</w:t>
      </w:r>
      <w:r>
        <w:rPr>
          <w:rFonts w:ascii="Li Ador Noirrit" w:hAnsi="Li Ador Noirrit" w:cs="Li Ador Noirrit"/>
          <w:noProof/>
          <w:sz w:val="24"/>
          <w:szCs w:val="24"/>
        </w:rPr>
        <w:t>প্রাপকের_পদবি</w:t>
      </w:r>
      <w:r>
        <w:rPr>
          <w:rFonts w:ascii="Cambria" w:hAnsi="Cambria" w:cs="Cambria"/>
          <w:noProof/>
          <w:sz w:val="24"/>
          <w:szCs w:val="24"/>
        </w:rPr>
        <w:t>»</w:t>
      </w:r>
      <w:r>
        <w:rPr>
          <w:rFonts w:ascii="Li Ador Noirrit" w:hAnsi="Li Ador Noirrit" w:cs="Li Ador Noirrit"/>
          <w:sz w:val="24"/>
          <w:szCs w:val="24"/>
        </w:rPr>
        <w:fldChar w:fldCharType="end"/>
      </w:r>
    </w:p>
    <w:p w14:paraId="0038DA2E" w14:textId="60CB28ED" w:rsidR="005C4542" w:rsidRPr="00BF0914" w:rsidRDefault="0083183D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>
        <w:rPr>
          <w:rFonts w:ascii="Li Ador Noirrit" w:hAnsi="Li Ador Noirrit" w:cs="Li Ador Noirrit"/>
          <w:sz w:val="24"/>
          <w:szCs w:val="24"/>
        </w:rPr>
        <w:fldChar w:fldCharType="begin"/>
      </w:r>
      <w:r>
        <w:rPr>
          <w:rFonts w:ascii="Li Ador Noirrit" w:hAnsi="Li Ador Noirrit" w:cs="Li Ador Noirrit"/>
          <w:sz w:val="24"/>
          <w:szCs w:val="24"/>
        </w:rPr>
        <w:instrText xml:space="preserve"> MERGEFIELD প্রাপকের_সংস্থাবিভাগ </w:instrText>
      </w:r>
      <w:r>
        <w:rPr>
          <w:rFonts w:ascii="Li Ador Noirrit" w:hAnsi="Li Ador Noirrit" w:cs="Li Ador Noirrit"/>
          <w:sz w:val="24"/>
          <w:szCs w:val="24"/>
        </w:rPr>
        <w:fldChar w:fldCharType="separate"/>
      </w:r>
      <w:r>
        <w:rPr>
          <w:rFonts w:ascii="Cambria" w:hAnsi="Cambria" w:cs="Cambria"/>
          <w:noProof/>
          <w:sz w:val="24"/>
          <w:szCs w:val="24"/>
        </w:rPr>
        <w:t>«</w:t>
      </w:r>
      <w:r>
        <w:rPr>
          <w:rFonts w:ascii="Li Ador Noirrit" w:hAnsi="Li Ador Noirrit" w:cs="Li Ador Noirrit"/>
          <w:noProof/>
          <w:sz w:val="24"/>
          <w:szCs w:val="24"/>
        </w:rPr>
        <w:t>প্রাপকের_সংস্থাবিভাগ</w:t>
      </w:r>
      <w:r>
        <w:rPr>
          <w:rFonts w:ascii="Cambria" w:hAnsi="Cambria" w:cs="Cambria"/>
          <w:noProof/>
          <w:sz w:val="24"/>
          <w:szCs w:val="24"/>
        </w:rPr>
        <w:t>»</w:t>
      </w:r>
      <w:r>
        <w:rPr>
          <w:rFonts w:ascii="Li Ador Noirrit" w:hAnsi="Li Ador Noirrit" w:cs="Li Ador Noirrit"/>
          <w:sz w:val="24"/>
          <w:szCs w:val="24"/>
        </w:rPr>
        <w:fldChar w:fldCharType="end"/>
      </w:r>
    </w:p>
    <w:p w14:paraId="23A70BA1" w14:textId="50B3692A" w:rsidR="00925CF4" w:rsidRPr="00BF0914" w:rsidRDefault="0083183D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>
        <w:rPr>
          <w:rFonts w:ascii="Li Ador Noirrit" w:hAnsi="Li Ador Noirrit" w:cs="Li Ador Noirrit"/>
          <w:sz w:val="24"/>
          <w:szCs w:val="24"/>
        </w:rPr>
        <w:fldChar w:fldCharType="begin"/>
      </w:r>
      <w:r>
        <w:rPr>
          <w:rFonts w:ascii="Li Ador Noirrit" w:hAnsi="Li Ador Noirrit" w:cs="Li Ador Noirrit"/>
          <w:sz w:val="24"/>
          <w:szCs w:val="24"/>
        </w:rPr>
        <w:instrText xml:space="preserve"> MERGEFIELD ঠিকানা </w:instrText>
      </w:r>
      <w:r>
        <w:rPr>
          <w:rFonts w:ascii="Li Ador Noirrit" w:hAnsi="Li Ador Noirrit" w:cs="Li Ador Noirrit"/>
          <w:sz w:val="24"/>
          <w:szCs w:val="24"/>
        </w:rPr>
        <w:fldChar w:fldCharType="separate"/>
      </w:r>
      <w:r>
        <w:rPr>
          <w:rFonts w:ascii="Cambria" w:hAnsi="Cambria" w:cs="Cambria"/>
          <w:noProof/>
          <w:sz w:val="24"/>
          <w:szCs w:val="24"/>
        </w:rPr>
        <w:t>«</w:t>
      </w:r>
      <w:r>
        <w:rPr>
          <w:rFonts w:ascii="Li Ador Noirrit" w:hAnsi="Li Ador Noirrit" w:cs="Li Ador Noirrit"/>
          <w:noProof/>
          <w:sz w:val="24"/>
          <w:szCs w:val="24"/>
        </w:rPr>
        <w:t>ঠিকানা</w:t>
      </w:r>
      <w:r>
        <w:rPr>
          <w:rFonts w:ascii="Cambria" w:hAnsi="Cambria" w:cs="Cambria"/>
          <w:noProof/>
          <w:sz w:val="24"/>
          <w:szCs w:val="24"/>
        </w:rPr>
        <w:t>»</w:t>
      </w:r>
      <w:r>
        <w:rPr>
          <w:rFonts w:ascii="Li Ador Noirrit" w:hAnsi="Li Ador Noirrit" w:cs="Li Ador Noirrit"/>
          <w:sz w:val="24"/>
          <w:szCs w:val="24"/>
        </w:rPr>
        <w:fldChar w:fldCharType="end"/>
      </w:r>
    </w:p>
    <w:p w14:paraId="12DE64E6" w14:textId="5AEFA5EB" w:rsidR="00925CF4" w:rsidRPr="00BF0914" w:rsidRDefault="00E824C5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বি</w:t>
      </w:r>
      <w:r w:rsidR="00925CF4" w:rsidRPr="00BF0914">
        <w:rPr>
          <w:rFonts w:ascii="Li Ador Noirrit" w:hAnsi="Li Ador Noirrit" w:cs="Li Ador Noirrit"/>
          <w:sz w:val="24"/>
          <w:szCs w:val="24"/>
        </w:rPr>
        <w:t xml:space="preserve">ষয়: </w:t>
      </w:r>
      <w:r w:rsidR="00EF2B24" w:rsidRPr="00BF0914">
        <w:rPr>
          <w:rFonts w:ascii="Li Ador Noirrit" w:hAnsi="Li Ador Noirrit" w:cs="Li Ador Noirrit"/>
          <w:sz w:val="24"/>
          <w:szCs w:val="24"/>
        </w:rPr>
        <w:t>বাং</w:t>
      </w:r>
      <w:r w:rsidR="00925CF4" w:rsidRPr="00BF0914">
        <w:rPr>
          <w:rFonts w:ascii="Li Ador Noirrit" w:hAnsi="Li Ador Noirrit" w:cs="Li Ador Noirrit"/>
          <w:sz w:val="24"/>
          <w:szCs w:val="24"/>
        </w:rPr>
        <w:t>লা ন</w:t>
      </w:r>
      <w:r w:rsidR="00EF2B24" w:rsidRPr="00BF0914">
        <w:rPr>
          <w:rFonts w:ascii="Li Ador Noirrit" w:hAnsi="Li Ador Noirrit" w:cs="Li Ador Noirrit"/>
          <w:sz w:val="24"/>
          <w:szCs w:val="24"/>
        </w:rPr>
        <w:t>ববর্ষ</w:t>
      </w:r>
      <w:r w:rsidR="00925CF4" w:rsidRPr="00BF0914">
        <w:rPr>
          <w:rFonts w:ascii="Li Ador Noirrit" w:hAnsi="Li Ador Noirrit" w:cs="Li Ador Noirrit"/>
          <w:sz w:val="24"/>
          <w:szCs w:val="24"/>
        </w:rPr>
        <w:t xml:space="preserve"> উপল</w:t>
      </w:r>
      <w:r w:rsidR="00EF2B24" w:rsidRPr="00BF0914">
        <w:rPr>
          <w:rFonts w:ascii="Li Ador Noirrit" w:hAnsi="Li Ador Noirrit" w:cs="Li Ador Noirrit"/>
          <w:sz w:val="24"/>
          <w:szCs w:val="24"/>
        </w:rPr>
        <w:t>ক্ষে</w:t>
      </w:r>
      <w:r w:rsidR="00925CF4" w:rsidRPr="00BF0914">
        <w:rPr>
          <w:rFonts w:ascii="Li Ador Noirrit" w:hAnsi="Li Ador Noirrit" w:cs="Li Ador Noirrit"/>
          <w:sz w:val="24"/>
          <w:szCs w:val="24"/>
        </w:rPr>
        <w:t xml:space="preserve"> আ</w:t>
      </w:r>
      <w:r w:rsidR="00EF2B24" w:rsidRPr="00BF0914">
        <w:rPr>
          <w:rFonts w:ascii="Li Ador Noirrit" w:hAnsi="Li Ador Noirrit" w:cs="Li Ador Noirrit"/>
          <w:sz w:val="24"/>
          <w:szCs w:val="24"/>
        </w:rPr>
        <w:t>লো</w:t>
      </w:r>
      <w:r w:rsidR="00925CF4" w:rsidRPr="00BF0914">
        <w:rPr>
          <w:rFonts w:ascii="Li Ador Noirrit" w:hAnsi="Li Ador Noirrit" w:cs="Li Ador Noirrit"/>
          <w:sz w:val="24"/>
          <w:szCs w:val="24"/>
        </w:rPr>
        <w:t>চনা সভায় আমন্ত্রণ।</w:t>
      </w:r>
    </w:p>
    <w:p w14:paraId="64E77F43" w14:textId="77777777" w:rsidR="005B5408" w:rsidRPr="00BF0914" w:rsidRDefault="005B5408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</w:p>
    <w:p w14:paraId="3004BE08" w14:textId="319E17D8" w:rsidR="00EF2B24" w:rsidRPr="00BF0914" w:rsidRDefault="00EF2B24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প্রিয় </w:t>
      </w:r>
      <w:r w:rsidR="0083183D">
        <w:rPr>
          <w:rFonts w:ascii="Li Ador Noirrit" w:hAnsi="Li Ador Noirrit" w:cs="Li Ador Noirrit"/>
          <w:sz w:val="24"/>
          <w:szCs w:val="24"/>
        </w:rPr>
        <w:fldChar w:fldCharType="begin"/>
      </w:r>
      <w:r w:rsidR="0083183D">
        <w:rPr>
          <w:rFonts w:ascii="Li Ador Noirrit" w:hAnsi="Li Ador Noirrit" w:cs="Li Ador Noirrit"/>
          <w:sz w:val="24"/>
          <w:szCs w:val="24"/>
        </w:rPr>
        <w:instrText xml:space="preserve"> MERGEFIELD প্রাপকের_নাম </w:instrText>
      </w:r>
      <w:r w:rsidR="0083183D">
        <w:rPr>
          <w:rFonts w:ascii="Li Ador Noirrit" w:hAnsi="Li Ador Noirrit" w:cs="Li Ador Noirrit"/>
          <w:sz w:val="24"/>
          <w:szCs w:val="24"/>
        </w:rPr>
        <w:fldChar w:fldCharType="separate"/>
      </w:r>
      <w:r w:rsidR="0083183D">
        <w:rPr>
          <w:rFonts w:ascii="Cambria" w:hAnsi="Cambria" w:cs="Cambria"/>
          <w:noProof/>
          <w:sz w:val="24"/>
          <w:szCs w:val="24"/>
        </w:rPr>
        <w:t>«</w:t>
      </w:r>
      <w:r w:rsidR="0083183D">
        <w:rPr>
          <w:rFonts w:ascii="Li Ador Noirrit" w:hAnsi="Li Ador Noirrit" w:cs="Li Ador Noirrit"/>
          <w:noProof/>
          <w:sz w:val="24"/>
          <w:szCs w:val="24"/>
        </w:rPr>
        <w:t>প্রাপকের_নাম</w:t>
      </w:r>
      <w:r w:rsidR="0083183D">
        <w:rPr>
          <w:rFonts w:ascii="Cambria" w:hAnsi="Cambria" w:cs="Cambria"/>
          <w:noProof/>
          <w:sz w:val="24"/>
          <w:szCs w:val="24"/>
        </w:rPr>
        <w:t>»</w:t>
      </w:r>
      <w:r w:rsidR="0083183D">
        <w:rPr>
          <w:rFonts w:ascii="Li Ador Noirrit" w:hAnsi="Li Ador Noirrit" w:cs="Li Ador Noirrit"/>
          <w:sz w:val="24"/>
          <w:szCs w:val="24"/>
        </w:rPr>
        <w:fldChar w:fldCharType="end"/>
      </w:r>
    </w:p>
    <w:p w14:paraId="3DAEF301" w14:textId="65B4E916" w:rsidR="00E47B80" w:rsidRPr="00BF0914" w:rsidRDefault="00EF2B24" w:rsidP="0083183D">
      <w:pPr>
        <w:spacing w:after="140"/>
        <w:jc w:val="both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আশা করি আপনি ভালো আছেন। এই আমন্ত্রণ পত্রের মাধ্যমে আপনাকে আন্তরিক শুভেচ্ছা জানাচ্ছি</w:t>
      </w:r>
      <w:r w:rsidR="006C0CFB">
        <w:rPr>
          <w:rFonts w:ascii="Li Ador Noirrit" w:hAnsi="Li Ador Noirrit" w:cs="Li Ador Noirrit"/>
          <w:sz w:val="24"/>
          <w:szCs w:val="24"/>
        </w:rPr>
        <w:t xml:space="preserve"> ।</w:t>
      </w:r>
      <w:r w:rsidRPr="00BF0914">
        <w:rPr>
          <w:rFonts w:ascii="Li Ador Noirrit" w:hAnsi="Li Ador Noirrit" w:cs="Li Ador Noirrit"/>
          <w:sz w:val="24"/>
          <w:szCs w:val="24"/>
        </w:rPr>
        <w:t xml:space="preserve"> </w:t>
      </w:r>
      <w:r w:rsidR="00E47B80" w:rsidRPr="00BF0914">
        <w:rPr>
          <w:rFonts w:ascii="Li Ador Noirrit" w:hAnsi="Li Ador Noirrit" w:cs="Li Ador Noirrit"/>
          <w:sz w:val="24"/>
          <w:szCs w:val="24"/>
        </w:rPr>
        <w:t xml:space="preserve">আমাদের প্রতিষ্ঠানের পক্ষ </w:t>
      </w:r>
      <w:r w:rsidRPr="00BF0914">
        <w:rPr>
          <w:rFonts w:ascii="Li Ador Noirrit" w:hAnsi="Li Ador Noirrit" w:cs="Li Ador Noirrit"/>
          <w:sz w:val="24"/>
          <w:szCs w:val="24"/>
        </w:rPr>
        <w:t>থেকে আপনাকে আন্তরি</w:t>
      </w:r>
      <w:r w:rsidR="00E47B80" w:rsidRPr="00BF0914">
        <w:rPr>
          <w:rFonts w:ascii="Li Ador Noirrit" w:hAnsi="Li Ador Noirrit" w:cs="Li Ador Noirrit"/>
          <w:sz w:val="24"/>
          <w:szCs w:val="24"/>
        </w:rPr>
        <w:t>ক</w:t>
      </w:r>
      <w:r w:rsidRPr="00BF0914">
        <w:rPr>
          <w:rFonts w:ascii="Li Ador Noirrit" w:hAnsi="Li Ador Noirrit" w:cs="Li Ador Noirrit"/>
          <w:sz w:val="24"/>
          <w:szCs w:val="24"/>
        </w:rPr>
        <w:t xml:space="preserve"> ভা</w:t>
      </w:r>
      <w:r w:rsidR="00E47B80" w:rsidRPr="00BF0914">
        <w:rPr>
          <w:rFonts w:ascii="Li Ador Noirrit" w:hAnsi="Li Ador Noirrit" w:cs="Li Ador Noirrit"/>
          <w:sz w:val="24"/>
          <w:szCs w:val="24"/>
        </w:rPr>
        <w:t>বে</w:t>
      </w:r>
      <w:r w:rsidRPr="00BF0914">
        <w:rPr>
          <w:rFonts w:ascii="Li Ador Noirrit" w:hAnsi="Li Ador Noirrit" w:cs="Li Ador Noirrit"/>
          <w:sz w:val="24"/>
          <w:szCs w:val="24"/>
        </w:rPr>
        <w:t xml:space="preserve"> জানা</w:t>
      </w:r>
      <w:r w:rsidR="00E47B80" w:rsidRPr="00BF0914">
        <w:rPr>
          <w:rFonts w:ascii="Li Ador Noirrit" w:hAnsi="Li Ador Noirrit" w:cs="Li Ador Noirrit"/>
          <w:sz w:val="24"/>
          <w:szCs w:val="24"/>
        </w:rPr>
        <w:t>চ্ছি</w:t>
      </w:r>
      <w:r w:rsidRPr="00BF0914">
        <w:rPr>
          <w:rFonts w:ascii="Li Ador Noirrit" w:hAnsi="Li Ador Noirrit" w:cs="Li Ador Noirrit"/>
          <w:sz w:val="24"/>
          <w:szCs w:val="24"/>
        </w:rPr>
        <w:t xml:space="preserve"> </w:t>
      </w:r>
      <w:r w:rsidR="00E47B80" w:rsidRPr="00BF0914">
        <w:rPr>
          <w:rFonts w:ascii="Li Ador Noirrit" w:hAnsi="Li Ador Noirrit" w:cs="Li Ador Noirrit"/>
          <w:sz w:val="24"/>
          <w:szCs w:val="24"/>
        </w:rPr>
        <w:t xml:space="preserve">যে </w:t>
      </w:r>
      <w:r w:rsidRPr="00BF0914">
        <w:rPr>
          <w:rFonts w:ascii="Li Ador Noirrit" w:hAnsi="Li Ador Noirrit" w:cs="Li Ador Noirrit"/>
          <w:sz w:val="24"/>
          <w:szCs w:val="24"/>
        </w:rPr>
        <w:t xml:space="preserve">আগামী ১ </w:t>
      </w:r>
      <w:r w:rsidR="00E47B80" w:rsidRPr="00BF0914">
        <w:rPr>
          <w:rFonts w:ascii="Li Ador Noirrit" w:hAnsi="Li Ador Noirrit" w:cs="Li Ador Noirrit"/>
          <w:sz w:val="24"/>
          <w:szCs w:val="24"/>
        </w:rPr>
        <w:t>বৈ</w:t>
      </w:r>
      <w:r w:rsidRPr="00BF0914">
        <w:rPr>
          <w:rFonts w:ascii="Li Ador Noirrit" w:hAnsi="Li Ador Noirrit" w:cs="Li Ador Noirrit"/>
          <w:sz w:val="24"/>
          <w:szCs w:val="24"/>
        </w:rPr>
        <w:t>শাখ, ১২৩২ (১৪ এ</w:t>
      </w:r>
      <w:r w:rsidR="00E47B80" w:rsidRPr="00BF0914">
        <w:rPr>
          <w:rFonts w:ascii="Li Ador Noirrit" w:hAnsi="Li Ador Noirrit" w:cs="Li Ador Noirrit"/>
          <w:sz w:val="24"/>
          <w:szCs w:val="24"/>
        </w:rPr>
        <w:t>প্রি</w:t>
      </w:r>
      <w:r w:rsidRPr="00BF0914">
        <w:rPr>
          <w:rFonts w:ascii="Li Ador Noirrit" w:hAnsi="Li Ador Noirrit" w:cs="Li Ador Noirrit"/>
          <w:sz w:val="24"/>
          <w:szCs w:val="24"/>
        </w:rPr>
        <w:t xml:space="preserve">ল, </w:t>
      </w:r>
      <w:r w:rsidR="00E47B80" w:rsidRPr="00BF0914">
        <w:rPr>
          <w:rFonts w:ascii="Li Ador Noirrit" w:hAnsi="Li Ador Noirrit" w:cs="Li Ador Noirrit"/>
          <w:sz w:val="24"/>
          <w:szCs w:val="24"/>
        </w:rPr>
        <w:t>২০২</w:t>
      </w:r>
      <w:r w:rsidR="000D633A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৬</w:t>
      </w:r>
      <w:r w:rsidRPr="00BF0914">
        <w:rPr>
          <w:rFonts w:ascii="Li Ador Noirrit" w:hAnsi="Li Ador Noirrit" w:cs="Li Ador Noirrit"/>
          <w:sz w:val="24"/>
          <w:szCs w:val="24"/>
        </w:rPr>
        <w:t>) তারি</w:t>
      </w:r>
      <w:r w:rsidR="00E47B80" w:rsidRPr="00BF0914">
        <w:rPr>
          <w:rFonts w:ascii="Li Ador Noirrit" w:hAnsi="Li Ador Noirrit" w:cs="Li Ador Noirrit"/>
          <w:sz w:val="24"/>
          <w:szCs w:val="24"/>
        </w:rPr>
        <w:t>খে</w:t>
      </w:r>
      <w:r w:rsidRPr="00BF0914">
        <w:rPr>
          <w:rFonts w:ascii="Li Ador Noirrit" w:hAnsi="Li Ador Noirrit" w:cs="Li Ador Noirrit"/>
          <w:sz w:val="24"/>
          <w:szCs w:val="24"/>
        </w:rPr>
        <w:t xml:space="preserve"> </w:t>
      </w:r>
      <w:r w:rsidR="00E47B80" w:rsidRPr="00BF0914">
        <w:rPr>
          <w:rFonts w:ascii="Li Ador Noirrit" w:hAnsi="Li Ador Noirrit" w:cs="Li Ador Noirrit"/>
          <w:sz w:val="24"/>
          <w:szCs w:val="24"/>
        </w:rPr>
        <w:t>বাংলা নববর্ষ উপলক্ষে একটি বিশেষ আলোচনা সভার আয়োজন করতে যাচ্ছি।</w:t>
      </w:r>
    </w:p>
    <w:p w14:paraId="160B9265" w14:textId="77777777" w:rsidR="005B5408" w:rsidRPr="00BF0914" w:rsidRDefault="005B5408" w:rsidP="0083183D">
      <w:pPr>
        <w:spacing w:after="140"/>
        <w:jc w:val="both"/>
        <w:rPr>
          <w:rFonts w:ascii="Li Ador Noirrit" w:hAnsi="Li Ador Noirrit" w:cs="Li Ador Noirrit"/>
          <w:sz w:val="24"/>
          <w:szCs w:val="24"/>
        </w:rPr>
      </w:pPr>
    </w:p>
    <w:p w14:paraId="7E3865E5" w14:textId="2D06EC44" w:rsidR="005B5408" w:rsidRDefault="00E47B80" w:rsidP="0083183D">
      <w:pPr>
        <w:spacing w:after="140"/>
        <w:jc w:val="both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বাংলা নববর্ষের প্রতি শ্রদ্ধা</w:t>
      </w:r>
      <w:r w:rsidR="003120B7" w:rsidRPr="00BF0914">
        <w:rPr>
          <w:rFonts w:ascii="Li Ador Noirrit" w:hAnsi="Li Ador Noirrit" w:cs="Li Ador Noirrit"/>
          <w:sz w:val="24"/>
          <w:szCs w:val="24"/>
        </w:rPr>
        <w:t xml:space="preserve"> এবং ভালোবাসা প্রকাশের উদ্দেশ্যে আমরা এই আলোচনা সভার আয়োজন করেছি</w:t>
      </w:r>
      <w:r w:rsidR="00367F6F" w:rsidRPr="00BF0914">
        <w:rPr>
          <w:rFonts w:ascii="Li Ador Noirrit" w:hAnsi="Li Ador Noirrit" w:cs="Li Ador Noirrit"/>
          <w:sz w:val="24"/>
          <w:szCs w:val="24"/>
        </w:rPr>
        <w:t>, যেখানে আমরা বৈশাখের গুরুত্ব এবং আমাদের সংস্কৃতিক ঐতিহ্য নিয়ে আলোচনা করবো।</w:t>
      </w:r>
    </w:p>
    <w:p w14:paraId="4ED3E1F0" w14:textId="77777777" w:rsidR="00DF3555" w:rsidRPr="00BF0914" w:rsidRDefault="00DF3555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</w:p>
    <w:p w14:paraId="191CE55B" w14:textId="3AF50104" w:rsidR="00367F6F" w:rsidRPr="00BF0914" w:rsidRDefault="00367F6F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সভার বিস্তারিত:</w:t>
      </w:r>
    </w:p>
    <w:p w14:paraId="083D5707" w14:textId="00B15D61" w:rsidR="00367F6F" w:rsidRPr="00BF0914" w:rsidRDefault="00367F6F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তারিখ: </w:t>
      </w:r>
      <w:r w:rsidR="00D5382D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১৪ এপ্রিল ২০২৬</w:t>
      </w:r>
    </w:p>
    <w:p w14:paraId="21B49A3A" w14:textId="31FDB3E2" w:rsidR="00367F6F" w:rsidRPr="00BF0914" w:rsidRDefault="00367F6F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সময়: </w:t>
      </w:r>
      <w:r w:rsidR="00D5382D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সকাল ১০:০০</w:t>
      </w:r>
    </w:p>
    <w:p w14:paraId="66D698CD" w14:textId="3B04184F" w:rsidR="00367F6F" w:rsidRPr="00BF0914" w:rsidRDefault="00367F6F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স্থান: </w:t>
      </w:r>
      <w:r w:rsidR="00D5382D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জেলা শিল্পকলা একাডেমি</w:t>
      </w:r>
    </w:p>
    <w:p w14:paraId="44DA44BD" w14:textId="417431B4" w:rsidR="00367F6F" w:rsidRPr="00BF0914" w:rsidRDefault="00367F6F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 w:rsidRPr="00BF0914">
        <w:rPr>
          <w:rFonts w:ascii="Li Ador Noirrit" w:hAnsi="Li Ador Noirrit" w:cs="Li Ador Noirrit"/>
          <w:sz w:val="24"/>
          <w:szCs w:val="24"/>
        </w:rPr>
        <w:t>বক্তা:</w:t>
      </w:r>
      <w:r w:rsidR="00D5382D" w:rsidRPr="00BF0914">
        <w:rPr>
          <w:rFonts w:ascii="Li Ador Noirrit" w:hAnsi="Li Ador Noirrit" w:cs="Li Ador Noirrit"/>
          <w:color w:val="000000"/>
          <w:sz w:val="24"/>
          <w:szCs w:val="24"/>
        </w:rPr>
        <w:t xml:space="preserve"> </w:t>
      </w:r>
      <w:r w:rsidR="00CB246A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ড. কামাল</w:t>
      </w:r>
      <w:r w:rsidR="00D5382D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 xml:space="preserve"> হোসেন</w:t>
      </w:r>
      <w:r w:rsidRPr="00BF0914">
        <w:rPr>
          <w:rFonts w:ascii="Li Ador Noirrit" w:hAnsi="Li Ador Noirrit" w:cs="Li Ador Noirrit"/>
          <w:sz w:val="24"/>
          <w:szCs w:val="24"/>
        </w:rPr>
        <w:t xml:space="preserve"> </w:t>
      </w:r>
    </w:p>
    <w:p w14:paraId="5BD9F056" w14:textId="7C81D198" w:rsidR="00367F6F" w:rsidRPr="00BF0914" w:rsidRDefault="00367F6F" w:rsidP="0083183D">
      <w:pPr>
        <w:spacing w:after="140"/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</w:pPr>
      <w:r w:rsidRPr="00BF0914">
        <w:rPr>
          <w:rFonts w:ascii="Li Ador Noirrit" w:hAnsi="Li Ador Noirrit" w:cs="Li Ador Noirrit"/>
          <w:sz w:val="24"/>
          <w:szCs w:val="24"/>
        </w:rPr>
        <w:t>বিষয়:</w:t>
      </w:r>
      <w:r w:rsidR="00D5382D" w:rsidRPr="00BF0914">
        <w:rPr>
          <w:rFonts w:ascii="Li Ador Noirrit" w:hAnsi="Li Ador Noirrit" w:cs="Li Ador Noirrit"/>
          <w:color w:val="000000"/>
          <w:sz w:val="24"/>
          <w:szCs w:val="24"/>
        </w:rPr>
        <w:t xml:space="preserve"> </w:t>
      </w:r>
      <w:r w:rsidR="00D5382D" w:rsidRPr="00BF0914">
        <w:rPr>
          <w:rFonts w:ascii="Li Ador Noirrit" w:eastAsia="Times New Roman" w:hAnsi="Li Ador Noirrit" w:cs="Li Ador Noirrit"/>
          <w:color w:val="000000"/>
          <w:kern w:val="0"/>
          <w:sz w:val="24"/>
          <w:szCs w:val="24"/>
          <w14:ligatures w14:val="none"/>
        </w:rPr>
        <w:t>বাংলা নববর্ষ উদযাপন সভা</w:t>
      </w:r>
    </w:p>
    <w:p w14:paraId="6DD955C6" w14:textId="77777777" w:rsidR="005B5408" w:rsidRPr="00BF0914" w:rsidRDefault="005B5408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</w:p>
    <w:p w14:paraId="1281EC84" w14:textId="45BC87E3" w:rsidR="00367F6F" w:rsidRPr="00BF0914" w:rsidRDefault="00367F6F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আপনাদের উপস্থিতি আমাদের জন্য অত্যন্ত গুরুত্বপূর্ণ। আমি আশা করি আপনারা এই অনুষ্ঠানে অংশগ্রহণ করে আপনাদের মুল্যবান মতামত ও পরামর্শ দিয়ে সহায়তা করবেন।</w:t>
      </w:r>
    </w:p>
    <w:p w14:paraId="6CB5EC26" w14:textId="77777777" w:rsidR="005B5408" w:rsidRPr="00BF0914" w:rsidRDefault="005B5408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</w:p>
    <w:p w14:paraId="738D08F5" w14:textId="318F9944" w:rsidR="005B5408" w:rsidRPr="00BF0914" w:rsidRDefault="00367F6F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আপনার শুস্থতা কামনা করছি। </w:t>
      </w:r>
    </w:p>
    <w:p w14:paraId="5CEDAA49" w14:textId="77777777" w:rsidR="00367F6F" w:rsidRPr="00BF0914" w:rsidRDefault="00367F6F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>সম্মাানের সাথে,</w:t>
      </w:r>
    </w:p>
    <w:p w14:paraId="50617D83" w14:textId="515A33DD" w:rsidR="00367F6F" w:rsidRPr="00BF0914" w:rsidRDefault="00E824C5" w:rsidP="0083183D">
      <w:pPr>
        <w:spacing w:after="140"/>
        <w:rPr>
          <w:rFonts w:ascii="Li Ador Noirrit" w:hAnsi="Li Ador Noirrit" w:cs="Li Ador Noirrit"/>
          <w:sz w:val="24"/>
          <w:szCs w:val="24"/>
        </w:rPr>
      </w:pPr>
      <w:r w:rsidRPr="00BF0914">
        <w:rPr>
          <w:rFonts w:ascii="Li Ador Noirrit" w:hAnsi="Li Ador Noirrit" w:cs="Li Ador Noirrit"/>
          <w:sz w:val="24"/>
          <w:szCs w:val="24"/>
        </w:rPr>
        <w:t xml:space="preserve">মোঃ আরিফ </w:t>
      </w:r>
      <w:r w:rsidR="007F0337" w:rsidRPr="00BF0914">
        <w:rPr>
          <w:rFonts w:ascii="Li Ador Noirrit" w:hAnsi="Li Ador Noirrit" w:cs="Li Ador Noirrit"/>
          <w:sz w:val="24"/>
          <w:szCs w:val="24"/>
        </w:rPr>
        <w:t>হোসেন,</w:t>
      </w:r>
      <w:r w:rsidRPr="00BF0914">
        <w:rPr>
          <w:rFonts w:ascii="Li Ador Noirrit" w:hAnsi="Li Ador Noirrit" w:cs="Li Ador Noirrit"/>
          <w:sz w:val="24"/>
          <w:szCs w:val="24"/>
        </w:rPr>
        <w:t xml:space="preserve"> উপজেলা নির্বাহী কর্মকর্তা, সদর উপজেলা প্রশাসন, ০১৮২৩-২৩৩৫৩৬</w:t>
      </w:r>
    </w:p>
    <w:sectPr w:rsidR="00367F6F" w:rsidRPr="00BF0914" w:rsidSect="00E745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 Ador Noirrit">
    <w:panose1 w:val="000000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mailMerge>
    <w:mainDocumentType w:val="formLetters"/>
    <w:linkToQuery/>
    <w:dataType w:val="textFile"/>
    <w:connectString w:val=""/>
    <w:query w:val="SELECT * FROM C:\Users\VIXEN R4\Downloads\Table.docx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C4542"/>
    <w:rsid w:val="000D633A"/>
    <w:rsid w:val="002C4C15"/>
    <w:rsid w:val="003120B7"/>
    <w:rsid w:val="00367F6F"/>
    <w:rsid w:val="00432275"/>
    <w:rsid w:val="005B5408"/>
    <w:rsid w:val="005C4542"/>
    <w:rsid w:val="006B274C"/>
    <w:rsid w:val="006C0CFB"/>
    <w:rsid w:val="006C1B0F"/>
    <w:rsid w:val="007F0337"/>
    <w:rsid w:val="0083183D"/>
    <w:rsid w:val="0085139B"/>
    <w:rsid w:val="00870988"/>
    <w:rsid w:val="00925CF4"/>
    <w:rsid w:val="00994877"/>
    <w:rsid w:val="00B67683"/>
    <w:rsid w:val="00B76CAF"/>
    <w:rsid w:val="00BF0914"/>
    <w:rsid w:val="00CB246A"/>
    <w:rsid w:val="00D24798"/>
    <w:rsid w:val="00D5382D"/>
    <w:rsid w:val="00DF3555"/>
    <w:rsid w:val="00E47B80"/>
    <w:rsid w:val="00E745B2"/>
    <w:rsid w:val="00E824C5"/>
    <w:rsid w:val="00EC1E7E"/>
    <w:rsid w:val="00E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FFC9D"/>
  <w15:chartTrackingRefBased/>
  <w15:docId w15:val="{C949F146-8D62-4E67-9190-A73E8DFF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4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7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2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5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0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9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CDD84-62A5-4C8B-8A6D-FB9F6945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Vixen Cyber Craft</dc:creator>
  <cp:keywords/>
  <dc:description/>
  <cp:lastModifiedBy>Vixen Cyber Craft</cp:lastModifiedBy>
  <cp:revision>23</cp:revision>
  <dcterms:created xsi:type="dcterms:W3CDTF">2026-02-02T05:23:00Z</dcterms:created>
  <dcterms:modified xsi:type="dcterms:W3CDTF">2026-08-04T05:30:00Z</dcterms:modified>
</cp:coreProperties>
</file>